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1A48D" w14:textId="77777777" w:rsidR="00A34D6F" w:rsidRPr="0077076F" w:rsidRDefault="00A34D6F" w:rsidP="00A34D6F">
      <w:pPr>
        <w:jc w:val="center"/>
        <w:rPr>
          <w:b/>
          <w:bCs/>
        </w:rPr>
      </w:pPr>
      <w:bookmarkStart w:id="0" w:name="_Hlk199257207"/>
      <w:bookmarkStart w:id="1" w:name="_Hlk214459678"/>
      <w:r w:rsidRPr="0077076F">
        <w:rPr>
          <w:b/>
          <w:bCs/>
        </w:rPr>
        <w:t>DANH SÁCH</w:t>
      </w:r>
    </w:p>
    <w:p w14:paraId="605BCD40" w14:textId="3F52CD07" w:rsidR="00A4769E" w:rsidRPr="00770F9F" w:rsidRDefault="008F71F9" w:rsidP="00A212F8">
      <w:pPr>
        <w:jc w:val="center"/>
        <w:rPr>
          <w:b/>
          <w:bCs/>
        </w:rPr>
      </w:pPr>
      <w:r w:rsidRPr="008F71F9">
        <w:rPr>
          <w:b/>
          <w:bCs/>
          <w:spacing w:val="-12"/>
        </w:rPr>
        <w:t xml:space="preserve">CÁC CƠ SỞ IN </w:t>
      </w:r>
      <w:bookmarkEnd w:id="0"/>
      <w:bookmarkEnd w:id="1"/>
      <w:r w:rsidR="00A212F8">
        <w:rPr>
          <w:b/>
          <w:bCs/>
          <w:spacing w:val="-12"/>
        </w:rPr>
        <w:t>XUẤT BẢN PHẨM TRÊN ĐỊA BÀN TỈNH THÁI NGUYÊN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3941"/>
        <w:gridCol w:w="2912"/>
        <w:gridCol w:w="1902"/>
      </w:tblGrid>
      <w:tr w:rsidR="00620167" w:rsidRPr="005248DA" w14:paraId="44357B26" w14:textId="23A38897" w:rsidTr="00F0794A">
        <w:tc>
          <w:tcPr>
            <w:tcW w:w="590" w:type="dxa"/>
            <w:vAlign w:val="center"/>
          </w:tcPr>
          <w:p w14:paraId="4CF10889" w14:textId="3D639FCB" w:rsidR="00620167" w:rsidRPr="00620167" w:rsidRDefault="00620167" w:rsidP="00F0794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TT</w:t>
            </w:r>
          </w:p>
        </w:tc>
        <w:tc>
          <w:tcPr>
            <w:tcW w:w="3941" w:type="dxa"/>
            <w:vAlign w:val="center"/>
          </w:tcPr>
          <w:p w14:paraId="77791721" w14:textId="5E4D0CCD" w:rsidR="00620167" w:rsidRDefault="00620167" w:rsidP="00770F9F">
            <w:pPr>
              <w:jc w:val="center"/>
              <w:rPr>
                <w:b/>
                <w:bCs/>
                <w:lang w:val="en-US"/>
              </w:rPr>
            </w:pPr>
            <w:r w:rsidRPr="005248DA">
              <w:rPr>
                <w:b/>
                <w:bCs/>
              </w:rPr>
              <w:t>Tên cơ sở in</w:t>
            </w:r>
          </w:p>
          <w:p w14:paraId="61CDF0C9" w14:textId="7B794A57" w:rsidR="00620167" w:rsidRPr="005248DA" w:rsidRDefault="00620167" w:rsidP="00770F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(người đứng đầu)</w:t>
            </w:r>
          </w:p>
        </w:tc>
        <w:tc>
          <w:tcPr>
            <w:tcW w:w="2912" w:type="dxa"/>
            <w:vAlign w:val="center"/>
          </w:tcPr>
          <w:p w14:paraId="349B4868" w14:textId="77777777" w:rsidR="00620167" w:rsidRPr="005248DA" w:rsidRDefault="00620167" w:rsidP="00F524D9">
            <w:pPr>
              <w:jc w:val="center"/>
              <w:rPr>
                <w:b/>
                <w:bCs/>
              </w:rPr>
            </w:pPr>
            <w:r w:rsidRPr="005248DA">
              <w:rPr>
                <w:b/>
                <w:bCs/>
              </w:rPr>
              <w:t>Địa chỉ</w:t>
            </w:r>
          </w:p>
        </w:tc>
        <w:tc>
          <w:tcPr>
            <w:tcW w:w="1902" w:type="dxa"/>
            <w:vAlign w:val="center"/>
          </w:tcPr>
          <w:p w14:paraId="53BBBFDA" w14:textId="492D8E9E" w:rsidR="00620167" w:rsidRPr="00770F9F" w:rsidRDefault="00620167" w:rsidP="00770F9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Số ĐT</w:t>
            </w:r>
          </w:p>
        </w:tc>
      </w:tr>
      <w:tr w:rsidR="002F3854" w14:paraId="34B6604A" w14:textId="64BBF478" w:rsidTr="00F0794A">
        <w:tc>
          <w:tcPr>
            <w:tcW w:w="590" w:type="dxa"/>
            <w:vAlign w:val="center"/>
          </w:tcPr>
          <w:p w14:paraId="40E57F6B" w14:textId="3C20D446" w:rsidR="002F3854" w:rsidRPr="00F0794A" w:rsidRDefault="002F3854" w:rsidP="002F3854">
            <w:pPr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1</w:t>
            </w:r>
          </w:p>
        </w:tc>
        <w:tc>
          <w:tcPr>
            <w:tcW w:w="3941" w:type="dxa"/>
            <w:vAlign w:val="center"/>
          </w:tcPr>
          <w:p w14:paraId="4DAE1D31" w14:textId="77777777" w:rsidR="002F3854" w:rsidRPr="00F0794A" w:rsidRDefault="002F3854" w:rsidP="002F3854">
            <w:pPr>
              <w:rPr>
                <w:sz w:val="26"/>
                <w:szCs w:val="26"/>
              </w:rPr>
            </w:pPr>
            <w:r w:rsidRPr="00F0794A">
              <w:rPr>
                <w:sz w:val="26"/>
                <w:szCs w:val="26"/>
              </w:rPr>
              <w:t>Công ty Cổ phần In Tiến Dậu</w:t>
            </w:r>
          </w:p>
          <w:p w14:paraId="7EF4CD42" w14:textId="2BA2B399" w:rsidR="002F3854" w:rsidRPr="00F0794A" w:rsidRDefault="002F3854" w:rsidP="002F3854">
            <w:pPr>
              <w:rPr>
                <w:sz w:val="26"/>
                <w:szCs w:val="26"/>
              </w:rPr>
            </w:pPr>
            <w:r w:rsidRPr="00F0794A">
              <w:rPr>
                <w:sz w:val="26"/>
                <w:szCs w:val="26"/>
              </w:rPr>
              <w:t xml:space="preserve">(ông Bùi Thế Đạt) </w:t>
            </w:r>
          </w:p>
        </w:tc>
        <w:tc>
          <w:tcPr>
            <w:tcW w:w="2912" w:type="dxa"/>
            <w:vAlign w:val="center"/>
          </w:tcPr>
          <w:p w14:paraId="10735CA8" w14:textId="1BD0C369" w:rsidR="002F3854" w:rsidRDefault="002F3854" w:rsidP="002F3854">
            <w:pPr>
              <w:jc w:val="both"/>
            </w:pPr>
            <w:r>
              <w:t>Số 14, tổ 88, phường Phan Đình Phùng, tỉnh Thái Nguyên</w:t>
            </w:r>
          </w:p>
        </w:tc>
        <w:tc>
          <w:tcPr>
            <w:tcW w:w="1902" w:type="dxa"/>
          </w:tcPr>
          <w:p w14:paraId="199E9D7A" w14:textId="32E549EB" w:rsidR="002F3854" w:rsidRDefault="002F3854" w:rsidP="002F3854">
            <w:r>
              <w:rPr>
                <w:lang w:val="en-US"/>
              </w:rPr>
              <w:t>0979673888</w:t>
            </w:r>
          </w:p>
        </w:tc>
      </w:tr>
      <w:tr w:rsidR="002F3854" w14:paraId="5C3D8CCF" w14:textId="22040473" w:rsidTr="00F0794A">
        <w:tc>
          <w:tcPr>
            <w:tcW w:w="590" w:type="dxa"/>
            <w:vAlign w:val="center"/>
          </w:tcPr>
          <w:p w14:paraId="46EA041E" w14:textId="527C4A42" w:rsidR="002F3854" w:rsidRPr="00F0794A" w:rsidRDefault="002F3854" w:rsidP="002F38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941" w:type="dxa"/>
            <w:vAlign w:val="center"/>
          </w:tcPr>
          <w:p w14:paraId="0463A70E" w14:textId="77777777" w:rsidR="002F3854" w:rsidRPr="00F0794A" w:rsidRDefault="002F3854" w:rsidP="002F3854">
            <w:pPr>
              <w:rPr>
                <w:sz w:val="26"/>
                <w:szCs w:val="26"/>
              </w:rPr>
            </w:pPr>
            <w:r w:rsidRPr="00F0794A">
              <w:rPr>
                <w:sz w:val="26"/>
                <w:szCs w:val="26"/>
              </w:rPr>
              <w:t>Công ty TNHH Thương mại An Lộc Phát</w:t>
            </w:r>
          </w:p>
          <w:p w14:paraId="34BA49B8" w14:textId="7E0C6893" w:rsidR="002F3854" w:rsidRPr="00F0794A" w:rsidRDefault="002F3854" w:rsidP="002F3854">
            <w:pPr>
              <w:rPr>
                <w:sz w:val="26"/>
                <w:szCs w:val="26"/>
              </w:rPr>
            </w:pPr>
            <w:r w:rsidRPr="00F0794A">
              <w:rPr>
                <w:sz w:val="26"/>
                <w:szCs w:val="26"/>
              </w:rPr>
              <w:t>(Bà Dương Thị Tường)</w:t>
            </w:r>
          </w:p>
        </w:tc>
        <w:tc>
          <w:tcPr>
            <w:tcW w:w="2912" w:type="dxa"/>
            <w:vAlign w:val="center"/>
          </w:tcPr>
          <w:p w14:paraId="69AAE5C4" w14:textId="3D14BADA" w:rsidR="002F3854" w:rsidRDefault="002F3854" w:rsidP="002F3854">
            <w:pPr>
              <w:jc w:val="both"/>
            </w:pPr>
            <w:r>
              <w:t>Số nhà 31, ngõ 216, đường Ga Thái Nguyên, phường Phan Đình Phùng, tỉnh Thái Nguyên</w:t>
            </w:r>
          </w:p>
        </w:tc>
        <w:tc>
          <w:tcPr>
            <w:tcW w:w="1902" w:type="dxa"/>
          </w:tcPr>
          <w:p w14:paraId="5F5102F4" w14:textId="77777777" w:rsidR="002F3854" w:rsidRDefault="002F3854" w:rsidP="002F3854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77076F">
              <w:rPr>
                <w:rFonts w:cs="Times New Roman"/>
                <w:sz w:val="26"/>
                <w:szCs w:val="26"/>
              </w:rPr>
              <w:t>02083 877 653</w:t>
            </w:r>
          </w:p>
          <w:p w14:paraId="0F2B838D" w14:textId="41EB289A" w:rsidR="002F3854" w:rsidRPr="00B554D4" w:rsidRDefault="002F3854" w:rsidP="002F3854">
            <w:pPr>
              <w:rPr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0912926816</w:t>
            </w:r>
          </w:p>
        </w:tc>
      </w:tr>
      <w:tr w:rsidR="002F3854" w14:paraId="7688A9E4" w14:textId="13626E8C" w:rsidTr="00F0794A">
        <w:tc>
          <w:tcPr>
            <w:tcW w:w="590" w:type="dxa"/>
            <w:vAlign w:val="center"/>
          </w:tcPr>
          <w:p w14:paraId="737651F9" w14:textId="0539B519" w:rsidR="002F3854" w:rsidRPr="00F0794A" w:rsidRDefault="002F3854" w:rsidP="002F38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941" w:type="dxa"/>
            <w:vAlign w:val="center"/>
          </w:tcPr>
          <w:p w14:paraId="75816D3D" w14:textId="77777777" w:rsidR="002F3854" w:rsidRPr="00F0794A" w:rsidRDefault="002F3854" w:rsidP="002F3854">
            <w:pPr>
              <w:rPr>
                <w:sz w:val="26"/>
                <w:szCs w:val="26"/>
              </w:rPr>
            </w:pPr>
            <w:r w:rsidRPr="00F0794A">
              <w:rPr>
                <w:sz w:val="26"/>
                <w:szCs w:val="26"/>
              </w:rPr>
              <w:t>Doanh nghiệp tư nhân In Quảng cáo Chiến Thắng</w:t>
            </w:r>
          </w:p>
          <w:p w14:paraId="4E2BDBC7" w14:textId="0148C070" w:rsidR="002F3854" w:rsidRPr="00F0794A" w:rsidRDefault="002F3854" w:rsidP="002F3854">
            <w:pPr>
              <w:rPr>
                <w:sz w:val="26"/>
                <w:szCs w:val="26"/>
              </w:rPr>
            </w:pPr>
            <w:r w:rsidRPr="00F0794A">
              <w:rPr>
                <w:sz w:val="26"/>
                <w:szCs w:val="26"/>
              </w:rPr>
              <w:t>(ông Nguyễn Quang Sơn)</w:t>
            </w:r>
          </w:p>
        </w:tc>
        <w:tc>
          <w:tcPr>
            <w:tcW w:w="2912" w:type="dxa"/>
            <w:vAlign w:val="center"/>
          </w:tcPr>
          <w:p w14:paraId="039B43E7" w14:textId="5F0B4527" w:rsidR="002F3854" w:rsidRDefault="002F3854" w:rsidP="002F3854">
            <w:pPr>
              <w:jc w:val="both"/>
            </w:pPr>
            <w:r>
              <w:t>Phường Linh Sơn, tỉnh Thái Nguyên</w:t>
            </w:r>
          </w:p>
        </w:tc>
        <w:tc>
          <w:tcPr>
            <w:tcW w:w="1902" w:type="dxa"/>
          </w:tcPr>
          <w:p w14:paraId="4E68D969" w14:textId="77777777" w:rsidR="002F3854" w:rsidRDefault="002F3854" w:rsidP="002F3854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77076F">
              <w:rPr>
                <w:rFonts w:cs="Times New Roman"/>
                <w:sz w:val="26"/>
                <w:szCs w:val="26"/>
              </w:rPr>
              <w:t>02083820266</w:t>
            </w:r>
          </w:p>
          <w:p w14:paraId="4237BEC9" w14:textId="27697A32" w:rsidR="002F3854" w:rsidRPr="00F0794A" w:rsidRDefault="002F3854" w:rsidP="002F3854">
            <w:pPr>
              <w:rPr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0982820266</w:t>
            </w:r>
          </w:p>
        </w:tc>
      </w:tr>
      <w:tr w:rsidR="002F3854" w14:paraId="79E6F32F" w14:textId="6F9EFB42" w:rsidTr="00F0794A">
        <w:tc>
          <w:tcPr>
            <w:tcW w:w="590" w:type="dxa"/>
            <w:vAlign w:val="center"/>
          </w:tcPr>
          <w:p w14:paraId="655EA9CC" w14:textId="11E541DF" w:rsidR="002F3854" w:rsidRPr="00F0794A" w:rsidRDefault="002F3854" w:rsidP="002F38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941" w:type="dxa"/>
            <w:vAlign w:val="center"/>
          </w:tcPr>
          <w:p w14:paraId="14819CF8" w14:textId="77777777" w:rsidR="002F3854" w:rsidRPr="00F0794A" w:rsidRDefault="002F3854" w:rsidP="002F3854">
            <w:pPr>
              <w:rPr>
                <w:sz w:val="26"/>
                <w:szCs w:val="26"/>
              </w:rPr>
            </w:pPr>
            <w:r w:rsidRPr="00F0794A">
              <w:rPr>
                <w:sz w:val="26"/>
                <w:szCs w:val="26"/>
              </w:rPr>
              <w:t xml:space="preserve">Nhà in Báo Thái Nguyên </w:t>
            </w:r>
          </w:p>
          <w:p w14:paraId="054E9B24" w14:textId="4B6F908A" w:rsidR="002F3854" w:rsidRPr="00F0794A" w:rsidRDefault="002F3854" w:rsidP="002F3854">
            <w:pPr>
              <w:rPr>
                <w:sz w:val="26"/>
                <w:szCs w:val="26"/>
              </w:rPr>
            </w:pPr>
            <w:r w:rsidRPr="00F0794A">
              <w:rPr>
                <w:sz w:val="26"/>
                <w:szCs w:val="26"/>
              </w:rPr>
              <w:t>(Đơn vị sự nghiệp công lập)</w:t>
            </w:r>
          </w:p>
        </w:tc>
        <w:tc>
          <w:tcPr>
            <w:tcW w:w="2912" w:type="dxa"/>
            <w:vAlign w:val="center"/>
          </w:tcPr>
          <w:p w14:paraId="33A27172" w14:textId="1208CBB0" w:rsidR="002F3854" w:rsidRDefault="002F3854" w:rsidP="002F3854">
            <w:pPr>
              <w:jc w:val="both"/>
            </w:pPr>
            <w:r>
              <w:t>Phường Phan Đình Phùng, tỉnh Thái Nguyên</w:t>
            </w:r>
          </w:p>
        </w:tc>
        <w:tc>
          <w:tcPr>
            <w:tcW w:w="1902" w:type="dxa"/>
          </w:tcPr>
          <w:p w14:paraId="411A15CD" w14:textId="767AD256" w:rsidR="002F3854" w:rsidRPr="00F0794A" w:rsidRDefault="002F3854" w:rsidP="002F3854">
            <w:pPr>
              <w:rPr>
                <w:lang w:val="en-US"/>
              </w:rPr>
            </w:pPr>
            <w:r w:rsidRPr="0077076F">
              <w:rPr>
                <w:rFonts w:cs="Times New Roman"/>
                <w:sz w:val="26"/>
                <w:szCs w:val="26"/>
              </w:rPr>
              <w:t>0912314065</w:t>
            </w:r>
          </w:p>
        </w:tc>
      </w:tr>
      <w:tr w:rsidR="002F3854" w14:paraId="22470502" w14:textId="20C33902" w:rsidTr="00737A9C">
        <w:tc>
          <w:tcPr>
            <w:tcW w:w="590" w:type="dxa"/>
            <w:vAlign w:val="center"/>
          </w:tcPr>
          <w:p w14:paraId="7F7D4E97" w14:textId="231CCDEC" w:rsidR="002F3854" w:rsidRPr="00F0794A" w:rsidRDefault="002F3854" w:rsidP="002F38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941" w:type="dxa"/>
            <w:vAlign w:val="center"/>
          </w:tcPr>
          <w:p w14:paraId="60E41E4F" w14:textId="77777777" w:rsidR="002F3854" w:rsidRPr="00F0794A" w:rsidRDefault="002F3854" w:rsidP="002F3854">
            <w:pPr>
              <w:rPr>
                <w:sz w:val="26"/>
                <w:szCs w:val="26"/>
              </w:rPr>
            </w:pPr>
            <w:r w:rsidRPr="00F0794A">
              <w:rPr>
                <w:sz w:val="26"/>
                <w:szCs w:val="26"/>
              </w:rPr>
              <w:t xml:space="preserve">Công ty TNHH MTV In Dung Đức </w:t>
            </w:r>
          </w:p>
          <w:p w14:paraId="6EA38C36" w14:textId="2A6B9A49" w:rsidR="002F3854" w:rsidRPr="00F0794A" w:rsidRDefault="002F3854" w:rsidP="002F3854">
            <w:pPr>
              <w:rPr>
                <w:sz w:val="26"/>
                <w:szCs w:val="26"/>
              </w:rPr>
            </w:pPr>
            <w:r w:rsidRPr="00F0794A">
              <w:rPr>
                <w:sz w:val="26"/>
                <w:szCs w:val="26"/>
              </w:rPr>
              <w:t>(ông Nguyễn Văn Dũng)</w:t>
            </w:r>
          </w:p>
        </w:tc>
        <w:tc>
          <w:tcPr>
            <w:tcW w:w="2912" w:type="dxa"/>
            <w:vAlign w:val="center"/>
          </w:tcPr>
          <w:p w14:paraId="1346E835" w14:textId="7D0AB756" w:rsidR="002F3854" w:rsidRDefault="002F3854" w:rsidP="002F3854">
            <w:pPr>
              <w:jc w:val="both"/>
            </w:pPr>
            <w:r>
              <w:t>Phường Quan Triều, tỉnh Thái Nguyên</w:t>
            </w:r>
          </w:p>
        </w:tc>
        <w:tc>
          <w:tcPr>
            <w:tcW w:w="1902" w:type="dxa"/>
            <w:vAlign w:val="center"/>
          </w:tcPr>
          <w:p w14:paraId="1F284FC3" w14:textId="77777777" w:rsidR="002F3854" w:rsidRDefault="002F3854" w:rsidP="002F3854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77076F">
              <w:rPr>
                <w:rFonts w:cs="Times New Roman"/>
                <w:sz w:val="26"/>
                <w:szCs w:val="26"/>
              </w:rPr>
              <w:t>0989 .978 .315</w:t>
            </w:r>
          </w:p>
          <w:p w14:paraId="7C6ECBE7" w14:textId="6888A682" w:rsidR="002F3854" w:rsidRPr="00F0794A" w:rsidRDefault="002F3854" w:rsidP="002F3854">
            <w:pPr>
              <w:rPr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0974542800</w:t>
            </w:r>
          </w:p>
        </w:tc>
      </w:tr>
      <w:tr w:rsidR="002F3854" w14:paraId="05EB63ED" w14:textId="41915661" w:rsidTr="00F0794A">
        <w:tc>
          <w:tcPr>
            <w:tcW w:w="590" w:type="dxa"/>
            <w:vAlign w:val="center"/>
          </w:tcPr>
          <w:p w14:paraId="0C9A2653" w14:textId="23149C45" w:rsidR="002F3854" w:rsidRPr="00F0794A" w:rsidRDefault="002F3854" w:rsidP="002F38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941" w:type="dxa"/>
            <w:vAlign w:val="center"/>
          </w:tcPr>
          <w:p w14:paraId="5D68ABAE" w14:textId="77777777" w:rsidR="002F3854" w:rsidRPr="00F0794A" w:rsidRDefault="002F3854" w:rsidP="002F3854">
            <w:pPr>
              <w:rPr>
                <w:sz w:val="26"/>
                <w:szCs w:val="26"/>
              </w:rPr>
            </w:pPr>
            <w:r w:rsidRPr="00F0794A">
              <w:rPr>
                <w:sz w:val="26"/>
                <w:szCs w:val="26"/>
              </w:rPr>
              <w:t>Công ty TNHH in Tiến Loan</w:t>
            </w:r>
          </w:p>
          <w:p w14:paraId="73ED7F45" w14:textId="138F25FA" w:rsidR="002F3854" w:rsidRPr="00F0794A" w:rsidRDefault="002F3854" w:rsidP="002F3854">
            <w:pPr>
              <w:rPr>
                <w:sz w:val="26"/>
                <w:szCs w:val="26"/>
              </w:rPr>
            </w:pPr>
            <w:r w:rsidRPr="00F0794A">
              <w:rPr>
                <w:sz w:val="26"/>
                <w:szCs w:val="26"/>
              </w:rPr>
              <w:t>(ông Nguyễn Quang Huy)</w:t>
            </w:r>
          </w:p>
        </w:tc>
        <w:tc>
          <w:tcPr>
            <w:tcW w:w="2912" w:type="dxa"/>
            <w:vAlign w:val="center"/>
          </w:tcPr>
          <w:p w14:paraId="793874F2" w14:textId="75B0B3A5" w:rsidR="002F3854" w:rsidRDefault="002F3854" w:rsidP="002F3854">
            <w:pPr>
              <w:jc w:val="both"/>
            </w:pPr>
            <w:r>
              <w:t>Phường Phan Đình Phùng, tỉnh Thái Nguyên</w:t>
            </w:r>
          </w:p>
        </w:tc>
        <w:tc>
          <w:tcPr>
            <w:tcW w:w="1902" w:type="dxa"/>
          </w:tcPr>
          <w:p w14:paraId="7FAB8BA5" w14:textId="16E8BA41" w:rsidR="002F3854" w:rsidRDefault="002F3854" w:rsidP="002F3854">
            <w:r w:rsidRPr="0077076F">
              <w:rPr>
                <w:rFonts w:cs="Times New Roman"/>
                <w:sz w:val="26"/>
                <w:szCs w:val="26"/>
              </w:rPr>
              <w:t>0986202300</w:t>
            </w:r>
          </w:p>
        </w:tc>
      </w:tr>
      <w:tr w:rsidR="002F3854" w14:paraId="1F4594CE" w14:textId="731932EC" w:rsidTr="00E8102E">
        <w:tc>
          <w:tcPr>
            <w:tcW w:w="590" w:type="dxa"/>
            <w:vAlign w:val="center"/>
          </w:tcPr>
          <w:p w14:paraId="3ACDE7D3" w14:textId="68BBCC1F" w:rsidR="002F3854" w:rsidRPr="00F0794A" w:rsidRDefault="002F3854" w:rsidP="002F38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941" w:type="dxa"/>
            <w:vAlign w:val="center"/>
          </w:tcPr>
          <w:p w14:paraId="659A046E" w14:textId="77777777" w:rsidR="002F3854" w:rsidRPr="00F0794A" w:rsidRDefault="002F3854" w:rsidP="002F3854">
            <w:pPr>
              <w:rPr>
                <w:sz w:val="26"/>
                <w:szCs w:val="26"/>
              </w:rPr>
            </w:pPr>
            <w:r w:rsidRPr="00F0794A">
              <w:rPr>
                <w:sz w:val="26"/>
                <w:szCs w:val="26"/>
              </w:rPr>
              <w:t>Công ty TNHH In Quý Quang Nguyên</w:t>
            </w:r>
          </w:p>
          <w:p w14:paraId="6C85286B" w14:textId="60A8EB11" w:rsidR="002F3854" w:rsidRPr="00F0794A" w:rsidRDefault="002F3854" w:rsidP="002F3854">
            <w:pPr>
              <w:rPr>
                <w:sz w:val="26"/>
                <w:szCs w:val="26"/>
              </w:rPr>
            </w:pPr>
            <w:r w:rsidRPr="00F0794A">
              <w:rPr>
                <w:sz w:val="26"/>
                <w:szCs w:val="26"/>
              </w:rPr>
              <w:t>(bà Hoàng Thị Kinh Anh)</w:t>
            </w:r>
          </w:p>
        </w:tc>
        <w:tc>
          <w:tcPr>
            <w:tcW w:w="2912" w:type="dxa"/>
            <w:vAlign w:val="center"/>
          </w:tcPr>
          <w:p w14:paraId="4B6C92B9" w14:textId="4B4ED5B9" w:rsidR="002F3854" w:rsidRDefault="002F3854" w:rsidP="002F3854">
            <w:pPr>
              <w:jc w:val="both"/>
            </w:pPr>
            <w:r>
              <w:t>Phường Phan Đình Phùng, tỉnh Thái Nguyên</w:t>
            </w:r>
          </w:p>
        </w:tc>
        <w:tc>
          <w:tcPr>
            <w:tcW w:w="1902" w:type="dxa"/>
          </w:tcPr>
          <w:p w14:paraId="2A69FF49" w14:textId="77777777" w:rsidR="002F3854" w:rsidRDefault="002F3854" w:rsidP="002F3854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77076F">
              <w:rPr>
                <w:rFonts w:cs="Times New Roman"/>
                <w:sz w:val="26"/>
                <w:szCs w:val="26"/>
              </w:rPr>
              <w:t>0915.209.469</w:t>
            </w:r>
          </w:p>
          <w:p w14:paraId="3F736EA2" w14:textId="77777777" w:rsidR="002F3854" w:rsidRPr="00620167" w:rsidRDefault="002F3854" w:rsidP="002F3854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0383389991</w:t>
            </w:r>
          </w:p>
          <w:p w14:paraId="28C37CD9" w14:textId="3285D616" w:rsidR="002F3854" w:rsidRPr="00F0794A" w:rsidRDefault="002F3854" w:rsidP="002F3854">
            <w:pPr>
              <w:rPr>
                <w:lang w:val="en-US"/>
              </w:rPr>
            </w:pPr>
          </w:p>
        </w:tc>
      </w:tr>
      <w:tr w:rsidR="002F3854" w14:paraId="18BCCEE8" w14:textId="6E996712" w:rsidTr="00F0794A">
        <w:tc>
          <w:tcPr>
            <w:tcW w:w="590" w:type="dxa"/>
            <w:vAlign w:val="center"/>
          </w:tcPr>
          <w:p w14:paraId="1D5DBE29" w14:textId="07929EED" w:rsidR="002F3854" w:rsidRPr="00F0794A" w:rsidRDefault="002F3854" w:rsidP="002F38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941" w:type="dxa"/>
            <w:vAlign w:val="center"/>
          </w:tcPr>
          <w:p w14:paraId="4E213752" w14:textId="4A6811E5" w:rsidR="002F3854" w:rsidRPr="00F0794A" w:rsidRDefault="002F3854" w:rsidP="002F3854">
            <w:pPr>
              <w:rPr>
                <w:sz w:val="26"/>
                <w:szCs w:val="26"/>
              </w:rPr>
            </w:pPr>
            <w:r w:rsidRPr="00F0794A">
              <w:rPr>
                <w:sz w:val="26"/>
                <w:szCs w:val="26"/>
              </w:rPr>
              <w:t>Cơ sở in và Dịch vụ Thương mại Việt Hưng</w:t>
            </w:r>
          </w:p>
        </w:tc>
        <w:tc>
          <w:tcPr>
            <w:tcW w:w="2912" w:type="dxa"/>
            <w:vAlign w:val="center"/>
          </w:tcPr>
          <w:p w14:paraId="6B543687" w14:textId="15835E41" w:rsidR="002F3854" w:rsidRDefault="002F3854" w:rsidP="002F3854">
            <w:pPr>
              <w:jc w:val="both"/>
            </w:pPr>
            <w:r>
              <w:t>Số 325, Tổ 5 Phường Đức Xuân, tỉnh Thái Nguyên</w:t>
            </w:r>
          </w:p>
        </w:tc>
        <w:tc>
          <w:tcPr>
            <w:tcW w:w="1902" w:type="dxa"/>
          </w:tcPr>
          <w:p w14:paraId="0E14205E" w14:textId="6BC391D7" w:rsidR="002F3854" w:rsidRDefault="002F3854" w:rsidP="002F3854">
            <w:r w:rsidRPr="0077076F">
              <w:rPr>
                <w:rFonts w:eastAsia="Times New Roman" w:cs="Times New Roman"/>
                <w:sz w:val="26"/>
                <w:szCs w:val="26"/>
              </w:rPr>
              <w:t>0911 001250</w:t>
            </w:r>
          </w:p>
        </w:tc>
      </w:tr>
      <w:tr w:rsidR="002F3854" w14:paraId="6DE23B69" w14:textId="352A6F52" w:rsidTr="00F0794A">
        <w:tc>
          <w:tcPr>
            <w:tcW w:w="590" w:type="dxa"/>
            <w:vAlign w:val="center"/>
          </w:tcPr>
          <w:p w14:paraId="47646053" w14:textId="1EE79F86" w:rsidR="002F3854" w:rsidRPr="00F0794A" w:rsidRDefault="002F3854" w:rsidP="002F38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941" w:type="dxa"/>
            <w:vAlign w:val="center"/>
          </w:tcPr>
          <w:p w14:paraId="0D8D6D4D" w14:textId="656CB7B5" w:rsidR="002F3854" w:rsidRPr="00F0794A" w:rsidRDefault="002F3854" w:rsidP="002F3854">
            <w:pPr>
              <w:rPr>
                <w:sz w:val="26"/>
                <w:szCs w:val="26"/>
              </w:rPr>
            </w:pPr>
            <w:r w:rsidRPr="00F0794A">
              <w:rPr>
                <w:sz w:val="26"/>
                <w:szCs w:val="26"/>
              </w:rPr>
              <w:t xml:space="preserve">Công </w:t>
            </w:r>
            <w:r>
              <w:rPr>
                <w:sz w:val="26"/>
                <w:szCs w:val="26"/>
                <w:lang w:val="en-US"/>
              </w:rPr>
              <w:t>t</w:t>
            </w:r>
            <w:r w:rsidRPr="00F0794A">
              <w:rPr>
                <w:sz w:val="26"/>
                <w:szCs w:val="26"/>
              </w:rPr>
              <w:t>y TNHH An Lộc Phát Thái Nguyên</w:t>
            </w:r>
          </w:p>
        </w:tc>
        <w:tc>
          <w:tcPr>
            <w:tcW w:w="2912" w:type="dxa"/>
            <w:vAlign w:val="center"/>
          </w:tcPr>
          <w:p w14:paraId="05A6DFBE" w14:textId="5EDA3496" w:rsidR="002F3854" w:rsidRDefault="002F3854" w:rsidP="002F3854">
            <w:pPr>
              <w:jc w:val="both"/>
            </w:pPr>
            <w:r>
              <w:t>Phường Đức Xuân, tỉnh Thái Nguyên</w:t>
            </w:r>
          </w:p>
        </w:tc>
        <w:tc>
          <w:tcPr>
            <w:tcW w:w="1902" w:type="dxa"/>
          </w:tcPr>
          <w:p w14:paraId="37FD66F8" w14:textId="742038DA" w:rsidR="002F3854" w:rsidRDefault="002F3854" w:rsidP="002F3854">
            <w:r w:rsidRPr="0077076F">
              <w:rPr>
                <w:rFonts w:eastAsia="Times New Roman" w:cs="Times New Roman"/>
                <w:sz w:val="26"/>
                <w:szCs w:val="26"/>
              </w:rPr>
              <w:t>0977461666</w:t>
            </w:r>
          </w:p>
        </w:tc>
      </w:tr>
      <w:tr w:rsidR="002F3854" w14:paraId="731A0A67" w14:textId="3D12649C" w:rsidTr="00F0794A">
        <w:tc>
          <w:tcPr>
            <w:tcW w:w="590" w:type="dxa"/>
            <w:vAlign w:val="center"/>
          </w:tcPr>
          <w:p w14:paraId="6D2662D7" w14:textId="3BD88D73" w:rsidR="002F3854" w:rsidRPr="00F0794A" w:rsidRDefault="002F3854" w:rsidP="002F38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941" w:type="dxa"/>
            <w:vAlign w:val="center"/>
          </w:tcPr>
          <w:p w14:paraId="4A0CC451" w14:textId="133205A6" w:rsidR="002F3854" w:rsidRPr="00F0794A" w:rsidRDefault="002F3854" w:rsidP="002F3854">
            <w:pPr>
              <w:rPr>
                <w:sz w:val="26"/>
                <w:szCs w:val="26"/>
              </w:rPr>
            </w:pPr>
            <w:r w:rsidRPr="00F0794A">
              <w:rPr>
                <w:sz w:val="26"/>
                <w:szCs w:val="26"/>
              </w:rPr>
              <w:t>Công ty Cổ phần in Bắc Kạn</w:t>
            </w:r>
          </w:p>
        </w:tc>
        <w:tc>
          <w:tcPr>
            <w:tcW w:w="2912" w:type="dxa"/>
            <w:vAlign w:val="center"/>
          </w:tcPr>
          <w:p w14:paraId="66D4219A" w14:textId="010F6DED" w:rsidR="002F3854" w:rsidRDefault="002F3854" w:rsidP="002F3854">
            <w:r>
              <w:t>Phường Đức Xuân, tỉnh Thái Nguyên</w:t>
            </w:r>
          </w:p>
        </w:tc>
        <w:tc>
          <w:tcPr>
            <w:tcW w:w="1902" w:type="dxa"/>
          </w:tcPr>
          <w:p w14:paraId="05AA8DB1" w14:textId="47F8CE8D" w:rsidR="002F3854" w:rsidRDefault="002F3854" w:rsidP="002F3854">
            <w:r w:rsidRPr="0077076F">
              <w:rPr>
                <w:rFonts w:eastAsia="Times New Roman" w:cs="Times New Roman"/>
                <w:sz w:val="26"/>
                <w:szCs w:val="26"/>
              </w:rPr>
              <w:t>0915 600 648</w:t>
            </w:r>
          </w:p>
        </w:tc>
      </w:tr>
    </w:tbl>
    <w:p w14:paraId="793A3452" w14:textId="77777777" w:rsidR="00770F9F" w:rsidRDefault="00770F9F"/>
    <w:sectPr w:rsidR="00770F9F" w:rsidSect="00A34D6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6F"/>
    <w:rsid w:val="000402D5"/>
    <w:rsid w:val="00063775"/>
    <w:rsid w:val="00091EE3"/>
    <w:rsid w:val="001F33A9"/>
    <w:rsid w:val="002A0E6D"/>
    <w:rsid w:val="002F3854"/>
    <w:rsid w:val="004507DC"/>
    <w:rsid w:val="005A3DA3"/>
    <w:rsid w:val="005D448F"/>
    <w:rsid w:val="00620167"/>
    <w:rsid w:val="00662AC6"/>
    <w:rsid w:val="00665DEC"/>
    <w:rsid w:val="00770F9F"/>
    <w:rsid w:val="008004B4"/>
    <w:rsid w:val="008169E1"/>
    <w:rsid w:val="008E0D14"/>
    <w:rsid w:val="008F71F9"/>
    <w:rsid w:val="00A212F8"/>
    <w:rsid w:val="00A34D6F"/>
    <w:rsid w:val="00A4769E"/>
    <w:rsid w:val="00AC3728"/>
    <w:rsid w:val="00AF28CD"/>
    <w:rsid w:val="00B554D4"/>
    <w:rsid w:val="00C21CF3"/>
    <w:rsid w:val="00E12E5C"/>
    <w:rsid w:val="00EB0CCA"/>
    <w:rsid w:val="00ED6F4E"/>
    <w:rsid w:val="00F0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DE61D1"/>
  <w15:chartTrackingRefBased/>
  <w15:docId w15:val="{5943E8FF-524B-42E4-9DAA-3E347717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2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D6F"/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59"/>
    <w:rsid w:val="00A34D6F"/>
    <w:pPr>
      <w:spacing w:line="240" w:lineRule="auto"/>
      <w:jc w:val="left"/>
    </w:pPr>
    <w:rPr>
      <w:kern w:val="0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2025-11-19T08:57:00Z</cp:lastPrinted>
  <dcterms:created xsi:type="dcterms:W3CDTF">2026-02-25T02:51:00Z</dcterms:created>
  <dcterms:modified xsi:type="dcterms:W3CDTF">2026-02-25T02:51:00Z</dcterms:modified>
</cp:coreProperties>
</file>